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C0E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8D15BB9" w14:textId="07EA3439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AE779B">
        <w:rPr>
          <w:rFonts w:cs="Arial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86D45" w:rsidRPr="00415E6D" w14:paraId="21CF43B8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2B8A112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D647895" w14:textId="2E2F4A9D" w:rsidR="00486D45" w:rsidRPr="00DF10A1" w:rsidRDefault="006E263D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F10A1">
              <w:rPr>
                <w:rFonts w:ascii="Arial" w:hAnsi="Arial" w:cs="Arial"/>
                <w:sz w:val="20"/>
                <w:szCs w:val="20"/>
              </w:rPr>
              <w:t>Výstavba cest k.ú. Chouč</w:t>
            </w:r>
          </w:p>
        </w:tc>
      </w:tr>
      <w:tr w:rsidR="00486D45" w:rsidRPr="009057F4" w14:paraId="0C416455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765B333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AAB2F9D" w14:textId="2F852551" w:rsidR="00486D45" w:rsidRPr="00DF10A1" w:rsidRDefault="006E263D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10A1">
              <w:rPr>
                <w:rFonts w:ascii="Arial" w:hAnsi="Arial" w:cs="Arial"/>
                <w:sz w:val="20"/>
                <w:szCs w:val="20"/>
              </w:rPr>
              <w:t>SP5087/2022-508207</w:t>
            </w:r>
          </w:p>
        </w:tc>
      </w:tr>
    </w:tbl>
    <w:p w14:paraId="43B2D96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F4B6464" w14:textId="77777777" w:rsidR="00BF780F" w:rsidRPr="00DD1950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572299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DD1950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D7325C" w14:textId="77777777" w:rsidR="009C039E" w:rsidRPr="00DD195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D1950">
        <w:rPr>
          <w:rFonts w:ascii="Arial" w:hAnsi="Arial" w:cs="Arial"/>
          <w:sz w:val="20"/>
          <w:szCs w:val="20"/>
        </w:rPr>
        <w:t xml:space="preserve">Název: 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D1950">
        <w:rPr>
          <w:rFonts w:ascii="Arial" w:hAnsi="Arial" w:cs="Arial"/>
          <w:sz w:val="20"/>
          <w:szCs w:val="20"/>
        </w:rPr>
        <w:tab/>
      </w:r>
    </w:p>
    <w:p w14:paraId="59B3A0AD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DD1950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B2801F6" w14:textId="77777777" w:rsidR="00F56B04" w:rsidRPr="00DD1950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3E649F" w14:textId="28CA657D" w:rsidR="00DD1950" w:rsidRPr="00DD1950" w:rsidRDefault="009C039E" w:rsidP="00DD1950">
      <w:pPr>
        <w:spacing w:line="280" w:lineRule="atLeast"/>
        <w:rPr>
          <w:rFonts w:ascii="Arial" w:hAnsi="Arial" w:cs="Arial"/>
          <w:sz w:val="22"/>
          <w:szCs w:val="22"/>
        </w:rPr>
      </w:pPr>
      <w:r w:rsidRPr="00DD1950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D1950" w:rsidRPr="00DD1950">
        <w:rPr>
          <w:rFonts w:ascii="Arial" w:hAnsi="Arial" w:cs="Arial"/>
          <w:b/>
          <w:sz w:val="20"/>
          <w:szCs w:val="20"/>
        </w:rPr>
        <w:t>technickou kvalifikaci:</w:t>
      </w:r>
      <w:r w:rsidR="00DD1950" w:rsidRPr="00DD1950">
        <w:rPr>
          <w:rFonts w:ascii="Arial" w:hAnsi="Arial" w:cs="Arial"/>
          <w:sz w:val="22"/>
          <w:szCs w:val="22"/>
        </w:rPr>
        <w:t xml:space="preserve"> </w:t>
      </w:r>
    </w:p>
    <w:p w14:paraId="3AA71B01" w14:textId="15B9C7A4" w:rsidR="00DD1950" w:rsidRPr="00DD1950" w:rsidRDefault="00DD1950" w:rsidP="00DD1950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DD1950">
        <w:rPr>
          <w:rFonts w:cs="Arial"/>
          <w:szCs w:val="20"/>
        </w:rPr>
        <w:t>Seznam s</w:t>
      </w:r>
      <w:r w:rsidR="003640B2">
        <w:rPr>
          <w:rFonts w:cs="Arial"/>
          <w:szCs w:val="20"/>
        </w:rPr>
        <w:t>tavebních prací</w:t>
      </w:r>
      <w:r w:rsidRPr="00DD1950">
        <w:rPr>
          <w:rFonts w:cs="Arial"/>
          <w:szCs w:val="20"/>
        </w:rPr>
        <w:t xml:space="preserve"> poskytnutých za poslední</w:t>
      </w:r>
      <w:r w:rsidR="006E263D">
        <w:rPr>
          <w:rFonts w:cs="Arial"/>
          <w:szCs w:val="20"/>
        </w:rPr>
        <w:t>ch 5</w:t>
      </w:r>
      <w:r w:rsidRPr="00DD1950">
        <w:rPr>
          <w:rFonts w:cs="Arial"/>
          <w:szCs w:val="20"/>
        </w:rPr>
        <w:t xml:space="preserve"> </w:t>
      </w:r>
      <w:r w:rsidR="006E263D">
        <w:rPr>
          <w:rFonts w:cs="Arial"/>
          <w:szCs w:val="20"/>
        </w:rPr>
        <w:t>let</w:t>
      </w:r>
      <w:r w:rsidRPr="00DD1950">
        <w:rPr>
          <w:rFonts w:cs="Arial"/>
          <w:szCs w:val="20"/>
        </w:rPr>
        <w:t xml:space="preserve"> před zahájením výběrového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D1950" w:rsidRPr="00DD1950" w14:paraId="39399C21" w14:textId="77777777" w:rsidTr="00AE0523">
        <w:trPr>
          <w:trHeight w:val="113"/>
        </w:trPr>
        <w:tc>
          <w:tcPr>
            <w:tcW w:w="2684" w:type="dxa"/>
          </w:tcPr>
          <w:p w14:paraId="37C3B6ED" w14:textId="5535868E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DF10A1"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A4D7976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31B84A89" w14:textId="77777777" w:rsidTr="00AE0523">
        <w:trPr>
          <w:trHeight w:val="113"/>
        </w:trPr>
        <w:tc>
          <w:tcPr>
            <w:tcW w:w="2684" w:type="dxa"/>
          </w:tcPr>
          <w:p w14:paraId="722765EB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C7DD098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817D7BA" w14:textId="77777777" w:rsidTr="00AE0523">
        <w:trPr>
          <w:trHeight w:val="113"/>
        </w:trPr>
        <w:tc>
          <w:tcPr>
            <w:tcW w:w="2684" w:type="dxa"/>
          </w:tcPr>
          <w:p w14:paraId="0610323B" w14:textId="73E50644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 w:rsidR="00DF10A1">
              <w:rPr>
                <w:rFonts w:ascii="Arial" w:hAnsi="Arial" w:cs="Arial"/>
                <w:color w:val="000000"/>
                <w:sz w:val="22"/>
                <w:szCs w:val="22"/>
              </w:rPr>
              <w:t>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663A759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5F6C7A21" w14:textId="77777777" w:rsidTr="00AE0523">
        <w:trPr>
          <w:trHeight w:val="113"/>
        </w:trPr>
        <w:tc>
          <w:tcPr>
            <w:tcW w:w="2684" w:type="dxa"/>
          </w:tcPr>
          <w:p w14:paraId="35BBBE9B" w14:textId="6433AC0C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 w:rsidR="00DF10A1">
              <w:rPr>
                <w:rFonts w:ascii="Arial" w:hAnsi="Arial" w:cs="Arial"/>
                <w:color w:val="000000"/>
                <w:sz w:val="22"/>
                <w:szCs w:val="22"/>
              </w:rPr>
              <w:t>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E8C1772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4E97C39" w14:textId="77777777" w:rsidTr="00AE0523">
        <w:trPr>
          <w:trHeight w:val="113"/>
        </w:trPr>
        <w:tc>
          <w:tcPr>
            <w:tcW w:w="2684" w:type="dxa"/>
          </w:tcPr>
          <w:p w14:paraId="5F963ECB" w14:textId="5DB58746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 w:rsidR="00DF10A1">
              <w:rPr>
                <w:rFonts w:ascii="Arial" w:hAnsi="Arial" w:cs="Arial"/>
                <w:color w:val="000000"/>
                <w:sz w:val="22"/>
                <w:szCs w:val="22"/>
              </w:rPr>
              <w:t>tavebních prací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1F3E6C9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318411B" w14:textId="77777777" w:rsidTr="00AE0523">
        <w:trPr>
          <w:trHeight w:val="113"/>
        </w:trPr>
        <w:tc>
          <w:tcPr>
            <w:tcW w:w="2684" w:type="dxa"/>
          </w:tcPr>
          <w:p w14:paraId="2C4F49F6" w14:textId="695CF6B6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3640B2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8D51F22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1CB83996" w14:textId="77777777" w:rsidTr="00AE0523">
        <w:trPr>
          <w:trHeight w:val="113"/>
        </w:trPr>
        <w:tc>
          <w:tcPr>
            <w:tcW w:w="2684" w:type="dxa"/>
          </w:tcPr>
          <w:p w14:paraId="56D07E8D" w14:textId="2613F840" w:rsidR="00DF10A1" w:rsidRPr="00DF10A1" w:rsidRDefault="00DF10A1" w:rsidP="00DF10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10A1"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93D0A6" w14:textId="6F0E73B4" w:rsidR="00DF10A1" w:rsidRPr="00DD1950" w:rsidRDefault="00DF10A1" w:rsidP="00DF10A1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7C2B489F" w14:textId="77777777" w:rsidTr="00AE0523">
        <w:trPr>
          <w:trHeight w:val="113"/>
        </w:trPr>
        <w:tc>
          <w:tcPr>
            <w:tcW w:w="2684" w:type="dxa"/>
            <w:vAlign w:val="center"/>
          </w:tcPr>
          <w:p w14:paraId="7FA29684" w14:textId="77777777" w:rsidR="00DD1950" w:rsidRPr="00DD1950" w:rsidRDefault="00DD1950" w:rsidP="00AE05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75402A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38DF2E6" w14:textId="77777777" w:rsidR="00DD1950" w:rsidRPr="00DD1950" w:rsidRDefault="00DD1950" w:rsidP="00DD1950">
      <w:pPr>
        <w:pStyle w:val="Odrky2"/>
        <w:rPr>
          <w:rFonts w:cs="Arial"/>
        </w:rPr>
      </w:pPr>
      <w:r w:rsidRPr="00DD1950">
        <w:rPr>
          <w:rFonts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F10A1" w:rsidRPr="00DD1950" w14:paraId="6A26EEAA" w14:textId="77777777" w:rsidTr="00353CE9">
        <w:trPr>
          <w:trHeight w:val="113"/>
        </w:trPr>
        <w:tc>
          <w:tcPr>
            <w:tcW w:w="2684" w:type="dxa"/>
          </w:tcPr>
          <w:p w14:paraId="3D434E5D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A221FB3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3B8A57C4" w14:textId="77777777" w:rsidTr="00353CE9">
        <w:trPr>
          <w:trHeight w:val="113"/>
        </w:trPr>
        <w:tc>
          <w:tcPr>
            <w:tcW w:w="2684" w:type="dxa"/>
          </w:tcPr>
          <w:p w14:paraId="729EEB63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B929ED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04DB22A9" w14:textId="77777777" w:rsidTr="00353CE9">
        <w:trPr>
          <w:trHeight w:val="113"/>
        </w:trPr>
        <w:tc>
          <w:tcPr>
            <w:tcW w:w="2684" w:type="dxa"/>
          </w:tcPr>
          <w:p w14:paraId="4555DEE8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A5548EB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01EF3CA0" w14:textId="77777777" w:rsidTr="00353CE9">
        <w:trPr>
          <w:trHeight w:val="113"/>
        </w:trPr>
        <w:tc>
          <w:tcPr>
            <w:tcW w:w="2684" w:type="dxa"/>
          </w:tcPr>
          <w:p w14:paraId="65CD6537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tavby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3B0D530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4D5FA708" w14:textId="77777777" w:rsidTr="00353CE9">
        <w:trPr>
          <w:trHeight w:val="113"/>
        </w:trPr>
        <w:tc>
          <w:tcPr>
            <w:tcW w:w="2684" w:type="dxa"/>
          </w:tcPr>
          <w:p w14:paraId="51F583B7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tavebních prací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2CAE929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66081731" w14:textId="77777777" w:rsidTr="00353CE9">
        <w:trPr>
          <w:trHeight w:val="113"/>
        </w:trPr>
        <w:tc>
          <w:tcPr>
            <w:tcW w:w="2684" w:type="dxa"/>
          </w:tcPr>
          <w:p w14:paraId="6997AF47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B2C1AAB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776FCC66" w14:textId="77777777" w:rsidTr="00353CE9">
        <w:trPr>
          <w:trHeight w:val="113"/>
        </w:trPr>
        <w:tc>
          <w:tcPr>
            <w:tcW w:w="2684" w:type="dxa"/>
          </w:tcPr>
          <w:p w14:paraId="5F6EA36B" w14:textId="77777777" w:rsidR="00DF10A1" w:rsidRPr="00DF10A1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10A1"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28019F0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F10A1" w:rsidRPr="00DD1950" w14:paraId="1AE40C65" w14:textId="77777777" w:rsidTr="00353CE9">
        <w:trPr>
          <w:trHeight w:val="113"/>
        </w:trPr>
        <w:tc>
          <w:tcPr>
            <w:tcW w:w="2684" w:type="dxa"/>
            <w:vAlign w:val="center"/>
          </w:tcPr>
          <w:p w14:paraId="17015872" w14:textId="77777777" w:rsidR="00DF10A1" w:rsidRPr="00DD1950" w:rsidRDefault="00DF10A1" w:rsidP="00353C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9AADCC4" w14:textId="77777777" w:rsidR="00DF10A1" w:rsidRPr="00DD1950" w:rsidRDefault="00DF10A1" w:rsidP="00353CE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7AC3434" w14:textId="40B449C6" w:rsidR="00DD1950" w:rsidRDefault="00DD1950" w:rsidP="00DD1950">
      <w:pPr>
        <w:pStyle w:val="Odrky2"/>
        <w:numPr>
          <w:ilvl w:val="0"/>
          <w:numId w:val="0"/>
        </w:numPr>
      </w:pPr>
    </w:p>
    <w:p w14:paraId="13180909" w14:textId="77777777" w:rsidR="00680237" w:rsidRPr="00DD1950" w:rsidRDefault="00680237" w:rsidP="00680237">
      <w:pPr>
        <w:pStyle w:val="Odrky2"/>
        <w:rPr>
          <w:rFonts w:cs="Arial"/>
        </w:rPr>
      </w:pPr>
      <w:r w:rsidRPr="00DD1950">
        <w:rPr>
          <w:rFonts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F7EF75C" w14:textId="77777777" w:rsidR="00680237" w:rsidRDefault="00680237" w:rsidP="00DD1950">
      <w:pPr>
        <w:pStyle w:val="Odrky2"/>
        <w:numPr>
          <w:ilvl w:val="0"/>
          <w:numId w:val="0"/>
        </w:numPr>
      </w:pPr>
    </w:p>
    <w:p w14:paraId="12093087" w14:textId="23A11986" w:rsidR="00526E5F" w:rsidRDefault="006E263D" w:rsidP="006E263D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6E263D">
        <w:rPr>
          <w:rFonts w:ascii="Arial" w:hAnsi="Arial" w:cs="Arial"/>
          <w:b/>
          <w:bCs/>
          <w:sz w:val="20"/>
          <w:szCs w:val="20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2B828D66" w14:textId="77777777" w:rsidR="006E263D" w:rsidRPr="006E263D" w:rsidRDefault="006E263D" w:rsidP="006E263D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140F6C7E" w14:textId="2EC1C902" w:rsidR="006E263D" w:rsidRDefault="006E263D" w:rsidP="006E263D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B492425" w14:textId="77777777" w:rsidR="006E263D" w:rsidRDefault="006E263D" w:rsidP="006E263D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66"/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2543"/>
        <w:gridCol w:w="2413"/>
        <w:gridCol w:w="2177"/>
      </w:tblGrid>
      <w:tr w:rsidR="006E263D" w:rsidRPr="006E263D" w14:paraId="26874256" w14:textId="77777777" w:rsidTr="006E263D">
        <w:trPr>
          <w:trHeight w:val="1003"/>
        </w:trPr>
        <w:tc>
          <w:tcPr>
            <w:tcW w:w="1924" w:type="dxa"/>
            <w:shd w:val="clear" w:color="auto" w:fill="FFFFFF" w:themeFill="background1"/>
            <w:vAlign w:val="center"/>
          </w:tcPr>
          <w:p w14:paraId="6533BDF9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263D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D0BD420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263D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19D57ADC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E263D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413" w:type="dxa"/>
            <w:shd w:val="clear" w:color="auto" w:fill="FFFFFF" w:themeFill="background1"/>
            <w:vAlign w:val="center"/>
            <w:hideMark/>
          </w:tcPr>
          <w:p w14:paraId="2DD71C58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263D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30672E51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E263D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177" w:type="dxa"/>
            <w:shd w:val="clear" w:color="auto" w:fill="FFFFFF" w:themeFill="background1"/>
            <w:vAlign w:val="center"/>
            <w:hideMark/>
          </w:tcPr>
          <w:p w14:paraId="0168A4CF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E263D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6E263D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6E263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E263D" w:rsidRPr="006E263D" w14:paraId="169EDF00" w14:textId="77777777" w:rsidTr="006E263D">
        <w:trPr>
          <w:trHeight w:val="753"/>
        </w:trPr>
        <w:tc>
          <w:tcPr>
            <w:tcW w:w="1924" w:type="dxa"/>
            <w:vAlign w:val="center"/>
          </w:tcPr>
          <w:p w14:paraId="2E08AC5E" w14:textId="4AE46007" w:rsidR="006E263D" w:rsidRPr="006E263D" w:rsidRDefault="006474A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Stavbyvedoucí</w:t>
            </w:r>
          </w:p>
        </w:tc>
        <w:tc>
          <w:tcPr>
            <w:tcW w:w="2543" w:type="dxa"/>
            <w:vAlign w:val="center"/>
          </w:tcPr>
          <w:p w14:paraId="1DC9704C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53E5E325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6E263D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3547E83C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22A5033D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413" w:type="dxa"/>
            <w:vAlign w:val="center"/>
          </w:tcPr>
          <w:p w14:paraId="2F7A12E7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177" w:type="dxa"/>
            <w:vAlign w:val="center"/>
          </w:tcPr>
          <w:p w14:paraId="597C74EF" w14:textId="77777777" w:rsidR="006E263D" w:rsidRPr="006E263D" w:rsidRDefault="006E263D" w:rsidP="006E263D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6E263D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</w:tbl>
    <w:p w14:paraId="7142C111" w14:textId="77777777" w:rsidR="006E263D" w:rsidRPr="0065005B" w:rsidRDefault="006E263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E5BCE77" w14:textId="77777777" w:rsidR="006E263D" w:rsidRDefault="006E263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3C523AA9" w14:textId="77777777" w:rsidR="006E263D" w:rsidRDefault="006E263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782687EF" w14:textId="77777777" w:rsidR="006E263D" w:rsidRDefault="006E263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3AB25630" w14:textId="77777777" w:rsidR="006E263D" w:rsidRDefault="006E263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059757C7" w14:textId="7939D521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A0F31A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EFBA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C4C9F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84451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790D5" w14:textId="77777777" w:rsidR="004959DB" w:rsidRDefault="004959DB" w:rsidP="008E4AD5">
      <w:r>
        <w:separator/>
      </w:r>
    </w:p>
  </w:endnote>
  <w:endnote w:type="continuationSeparator" w:id="0">
    <w:p w14:paraId="250BF5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76E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D57C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A9C8E" w14:textId="77777777" w:rsidR="004959DB" w:rsidRDefault="004959DB" w:rsidP="008E4AD5">
      <w:r>
        <w:separator/>
      </w:r>
    </w:p>
  </w:footnote>
  <w:footnote w:type="continuationSeparator" w:id="0">
    <w:p w14:paraId="31832E3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B6A7" w14:textId="07BEAF5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F5DEB">
      <w:rPr>
        <w:rFonts w:ascii="Arial" w:hAnsi="Arial" w:cs="Arial"/>
        <w:sz w:val="20"/>
        <w:szCs w:val="20"/>
      </w:rPr>
      <w:t>6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947FB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40B2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D45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74AD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237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63D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DEB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79B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CD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950"/>
    <w:rsid w:val="00DD3FE2"/>
    <w:rsid w:val="00DD706F"/>
    <w:rsid w:val="00DE2478"/>
    <w:rsid w:val="00DE435F"/>
    <w:rsid w:val="00DE73C9"/>
    <w:rsid w:val="00DF0701"/>
    <w:rsid w:val="00DF10A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92DDAD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0A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D1950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D195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23</cp:revision>
  <cp:lastPrinted>2013-03-13T13:00:00Z</cp:lastPrinted>
  <dcterms:created xsi:type="dcterms:W3CDTF">2016-10-27T10:51:00Z</dcterms:created>
  <dcterms:modified xsi:type="dcterms:W3CDTF">2022-05-30T06:40:00Z</dcterms:modified>
</cp:coreProperties>
</file>